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83538C">
        <w:t>П</w:t>
      </w:r>
      <w:r w:rsidR="00016F2B">
        <w:t>ро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83538C">
        <w:t>П</w:t>
      </w:r>
      <w:r w:rsidR="00016F2B">
        <w:t>ро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83538C">
        <w:t>П</w:t>
      </w:r>
      <w:r w:rsidR="00016F2B">
        <w:t>ро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83538C">
        <w:t>П</w:t>
      </w:r>
      <w:r w:rsidR="00016F2B">
        <w:t>ро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016F2B" w:rsidRPr="00016F2B">
        <w:t>https://proprovider.ru/</w:t>
      </w:r>
      <w:r w:rsidR="00016F2B">
        <w:t>.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83538C">
        <w:t>П</w:t>
      </w:r>
      <w:r w:rsidR="00016F2B">
        <w:t>ро</w:t>
      </w:r>
      <w:r>
        <w:t>» (ОГРН:</w:t>
      </w:r>
      <w:r>
        <w:rPr>
          <w:spacing w:val="1"/>
        </w:rPr>
        <w:t xml:space="preserve"> </w:t>
      </w:r>
      <w:r w:rsidR="00016F2B" w:rsidRPr="00016F2B">
        <w:t>1217700005753</w:t>
      </w:r>
      <w:r>
        <w:t xml:space="preserve">, </w:t>
      </w:r>
      <w:r w:rsidR="00016F2B" w:rsidRPr="00016F2B">
        <w:t xml:space="preserve">115191, г. Москва, пер. </w:t>
      </w:r>
      <w:proofErr w:type="spellStart"/>
      <w:r w:rsidR="00016F2B" w:rsidRPr="00016F2B">
        <w:t>Духовской</w:t>
      </w:r>
      <w:proofErr w:type="spellEnd"/>
      <w:r w:rsidR="00016F2B" w:rsidRPr="00016F2B">
        <w:t>, дом 17, стр. 15, этаж 2, ком. 12, офис А91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83538C">
        <w:t>П</w:t>
      </w:r>
      <w:r w:rsidR="00016F2B">
        <w:t>ро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</w:t>
      </w:r>
      <w:r w:rsidR="0083538C">
        <w:t>П</w:t>
      </w:r>
      <w:r w:rsidR="00016F2B">
        <w:t>ро</w:t>
      </w:r>
      <w:bookmarkStart w:id="0" w:name="_GoBack"/>
      <w:bookmarkEnd w:id="0"/>
      <w:r>
        <w:t>»:</w:t>
      </w:r>
      <w:r>
        <w:rPr>
          <w:spacing w:val="-1"/>
        </w:rPr>
        <w:t xml:space="preserve"> </w:t>
      </w:r>
      <w:r w:rsidR="00016F2B" w:rsidRPr="00016F2B">
        <w:rPr>
          <w:spacing w:val="-1"/>
        </w:rPr>
        <w:t>https://proprovider.ru/</w:t>
      </w:r>
      <w:r w:rsidR="00016F2B">
        <w:rPr>
          <w:spacing w:val="-1"/>
        </w:rPr>
        <w:t>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16F2B"/>
    <w:rsid w:val="00063F76"/>
    <w:rsid w:val="0026061C"/>
    <w:rsid w:val="00266D8F"/>
    <w:rsid w:val="005E6176"/>
    <w:rsid w:val="006031AC"/>
    <w:rsid w:val="00740075"/>
    <w:rsid w:val="008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7C6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7</cp:revision>
  <dcterms:created xsi:type="dcterms:W3CDTF">2024-01-16T08:22:00Z</dcterms:created>
  <dcterms:modified xsi:type="dcterms:W3CDTF">2024-04-19T12:52:00Z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